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87823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D87823" w:rsidRDefault="00D8782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87823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87823" w:rsidRDefault="00D87823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87823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D87823" w:rsidRDefault="00D8782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87823" w:rsidRDefault="00D8782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87823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87823" w:rsidRDefault="00D8782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D8782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3FD0DAAC" w14:textId="77777777" w:rsidR="00FF0EED" w:rsidRDefault="00FF0EED" w:rsidP="00FF0EED">
      <w:pPr>
        <w:widowControl w:val="0"/>
        <w:pBdr>
          <w:top w:val="nil"/>
          <w:left w:val="nil"/>
          <w:bottom w:val="nil"/>
          <w:right w:val="nil"/>
          <w:between w:val="nil"/>
        </w:pBdr>
        <w:ind w:left="644" w:right="-26"/>
        <w:jc w:val="both"/>
        <w:rPr>
          <w:rFonts w:ascii="Calibri" w:eastAsia="Calibri" w:hAnsi="Calibri" w:cs="Calibri"/>
          <w:color w:val="000000"/>
        </w:rPr>
      </w:pPr>
    </w:p>
    <w:p w14:paraId="0000001C" w14:textId="77777777" w:rsidR="00D87823" w:rsidRDefault="00D87823">
      <w:pPr>
        <w:ind w:right="-424"/>
        <w:jc w:val="both"/>
        <w:rPr>
          <w:rFonts w:ascii="Calibri" w:eastAsia="Calibri" w:hAnsi="Calibri" w:cs="Calibri"/>
        </w:rPr>
      </w:pPr>
    </w:p>
    <w:p w14:paraId="7C64CF31" w14:textId="77777777" w:rsidR="00D70B3C" w:rsidRDefault="00D70B3C">
      <w:pPr>
        <w:ind w:right="-424"/>
        <w:jc w:val="both"/>
        <w:rPr>
          <w:rFonts w:ascii="Calibri" w:eastAsia="Calibri" w:hAnsi="Calibri" w:cs="Calibri"/>
        </w:rPr>
      </w:pPr>
    </w:p>
    <w:sectPr w:rsidR="00D70B3C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63AA5" w14:textId="77777777" w:rsidR="00A85E20" w:rsidRDefault="00A85E20">
      <w:r>
        <w:separator/>
      </w:r>
    </w:p>
  </w:endnote>
  <w:endnote w:type="continuationSeparator" w:id="0">
    <w:p w14:paraId="0FC68359" w14:textId="77777777" w:rsidR="00A85E20" w:rsidRDefault="00A8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A0753" w14:textId="77777777" w:rsidR="00A85E20" w:rsidRDefault="00A85E20">
      <w:r>
        <w:separator/>
      </w:r>
    </w:p>
  </w:footnote>
  <w:footnote w:type="continuationSeparator" w:id="0">
    <w:p w14:paraId="59F92210" w14:textId="77777777" w:rsidR="00A85E20" w:rsidRDefault="00A85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5589B30C" w:rsidR="00D8782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  <w:r w:rsidR="000D3155">
      <w:rPr>
        <w:rFonts w:ascii="Calibri" w:eastAsia="Calibri" w:hAnsi="Calibri" w:cs="Calibri"/>
        <w:b/>
        <w:color w:val="000000"/>
        <w:sz w:val="26"/>
        <w:szCs w:val="26"/>
      </w:rPr>
      <w:t xml:space="preserve"> </w:t>
    </w:r>
  </w:p>
  <w:p w14:paraId="0000001E" w14:textId="77777777" w:rsidR="00D87823" w:rsidRDefault="00D8782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B751CC"/>
    <w:multiLevelType w:val="multilevel"/>
    <w:tmpl w:val="A67446E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608342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823"/>
    <w:rsid w:val="000D3155"/>
    <w:rsid w:val="006665FB"/>
    <w:rsid w:val="007C46A3"/>
    <w:rsid w:val="00A85E20"/>
    <w:rsid w:val="00B53DC3"/>
    <w:rsid w:val="00D70B3C"/>
    <w:rsid w:val="00D87823"/>
    <w:rsid w:val="00E530AE"/>
    <w:rsid w:val="00E752EC"/>
    <w:rsid w:val="00E76A14"/>
    <w:rsid w:val="00FF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4C373"/>
  <w15:docId w15:val="{5EA64554-640F-4AD9-B882-F5E163000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2159</Characters>
  <Application>Microsoft Office Word</Application>
  <DocSecurity>0</DocSecurity>
  <Lines>17</Lines>
  <Paragraphs>5</Paragraphs>
  <ScaleCrop>false</ScaleCrop>
  <Company>HP Inc.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5</cp:revision>
  <dcterms:created xsi:type="dcterms:W3CDTF">2015-01-15T20:32:00Z</dcterms:created>
  <dcterms:modified xsi:type="dcterms:W3CDTF">2025-10-24T16:36:00Z</dcterms:modified>
</cp:coreProperties>
</file>